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"/>
        <w:gridCol w:w="1134"/>
        <w:gridCol w:w="1166"/>
        <w:gridCol w:w="142"/>
        <w:gridCol w:w="960"/>
        <w:gridCol w:w="883"/>
        <w:gridCol w:w="38"/>
        <w:gridCol w:w="1309"/>
        <w:gridCol w:w="38"/>
        <w:gridCol w:w="212"/>
        <w:gridCol w:w="24"/>
        <w:gridCol w:w="860"/>
        <w:gridCol w:w="637"/>
        <w:gridCol w:w="38"/>
        <w:gridCol w:w="1238"/>
        <w:gridCol w:w="38"/>
        <w:gridCol w:w="1134"/>
        <w:gridCol w:w="387"/>
        <w:gridCol w:w="889"/>
        <w:gridCol w:w="245"/>
        <w:gridCol w:w="889"/>
        <w:gridCol w:w="245"/>
        <w:gridCol w:w="464"/>
        <w:gridCol w:w="283"/>
        <w:gridCol w:w="387"/>
        <w:gridCol w:w="747"/>
      </w:tblGrid>
      <w:tr w:rsidR="00C5575E" w14:paraId="2DB0AA68" w14:textId="3FD0951C" w:rsidTr="000C2522">
        <w:trPr>
          <w:gridAfter w:val="1"/>
          <w:wAfter w:w="747" w:type="dxa"/>
        </w:trPr>
        <w:tc>
          <w:tcPr>
            <w:tcW w:w="4328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5575E" w:rsidRPr="00BC07DC" w:rsidRDefault="00C5575E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5575E" w:rsidRDefault="00C5575E"/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5575E" w:rsidRDefault="00C5575E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5575E" w:rsidRDefault="00C5575E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5575E" w:rsidRDefault="00C5575E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5575E" w:rsidRDefault="00C5575E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00A75" w14:textId="16F5905D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AFCF" w14:textId="7F065001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53015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16B6C1AD" w14:textId="3C427876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  <w:trHeight w:val="271"/>
        </w:trPr>
        <w:tc>
          <w:tcPr>
            <w:tcW w:w="2343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5575E" w:rsidRPr="00C756F7" w:rsidRDefault="00C5575E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F1E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6D8631EB" w14:textId="64AD5287" w:rsidR="00C5575E" w:rsidRPr="00977FB1" w:rsidRDefault="00C5575E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5575E" w:rsidRDefault="00C5575E"/>
        </w:tc>
        <w:tc>
          <w:tcPr>
            <w:tcW w:w="57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F4B" w14:textId="25182ED9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C5575E" w:rsidRPr="00630D5D" w:rsidRDefault="00C5575E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C5575E" w:rsidRPr="00630D5D" w:rsidRDefault="00C5575E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ADCC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410BF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</w:tr>
      <w:tr w:rsidR="00C5575E" w14:paraId="079F7061" w14:textId="65D34CF8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40ECC9A6" w14:textId="22EA2931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C30BA8C" w14:textId="3E8E6A6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736" w14:textId="044E3EC0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58C0" w14:textId="15E1E49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CC146" w14:textId="30383704" w:rsidR="00C5575E" w:rsidRPr="00630D5D" w:rsidRDefault="00C5575E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69A07AC2" wp14:editId="0D53E010">
                  <wp:simplePos x="0" y="0"/>
                  <wp:positionH relativeFrom="column">
                    <wp:posOffset>-274320</wp:posOffset>
                  </wp:positionH>
                  <wp:positionV relativeFrom="paragraph">
                    <wp:posOffset>-257810</wp:posOffset>
                  </wp:positionV>
                  <wp:extent cx="874395" cy="824230"/>
                  <wp:effectExtent l="0" t="0" r="1905" b="0"/>
                  <wp:wrapNone/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575E" w14:paraId="78AC0862" w14:textId="13CF8BF3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1C8EA96" w14:textId="5EDD62D4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0AA6DB09" w14:textId="73B5FF8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D1" w14:textId="34D26C92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1A9B" w14:textId="20A12C9C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8A3F3" w14:textId="228ADDFE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25244662" w14:textId="43F65D5F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ADF7EE6" w14:textId="379014E0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ACA951A" w14:textId="408AA32C" w:rsidR="00C5575E" w:rsidRPr="00977FB1" w:rsidRDefault="00710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5575E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14" w14:textId="07AB5C84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0B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8D2E9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355D9668" w14:textId="197026D7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2D11C92C" w:rsidR="00C5575E" w:rsidRPr="00977FB1" w:rsidRDefault="00710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C5575E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ABCF6" w14:textId="77777777" w:rsidR="00C5575E" w:rsidRDefault="00C5575E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5575E" w:rsidRDefault="00C5575E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5575E" w:rsidRDefault="00C5575E"/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5575E" w:rsidRDefault="00C5575E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5575E" w:rsidRDefault="00C5575E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3F1F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6B8F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EB2AF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9F1DE0" w:rsidRPr="000C2522" w14:paraId="088B61EE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14387" w:type="dxa"/>
            <w:gridSpan w:val="2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367AF69" w:rsidR="009F1DE0" w:rsidRPr="000C2522" w:rsidRDefault="009F1DE0" w:rsidP="000C2522">
            <w:pPr>
              <w:ind w:left="-150"/>
              <w:jc w:val="center"/>
              <w:rPr>
                <w:b/>
                <w:bCs/>
              </w:rPr>
            </w:pPr>
            <w:r w:rsidRPr="000C2522">
              <w:rPr>
                <w:b/>
                <w:bCs/>
              </w:rPr>
              <w:t>ATENDIMENTOS</w:t>
            </w:r>
          </w:p>
        </w:tc>
      </w:tr>
      <w:tr w:rsidR="009F1DE0" w:rsidRPr="00BC07DC" w14:paraId="52F2BDCB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875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0EACF215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F1DE0" w14:paraId="073EC37C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</w:tcPr>
          <w:p w14:paraId="3A1B055B" w14:textId="75568B2A" w:rsidR="009F1DE0" w:rsidRPr="00422E46" w:rsidRDefault="00715D84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JANEIRO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</w:tcPr>
          <w:p w14:paraId="3082C094" w14:textId="1E209F17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4C637231" w:rsidR="009F1DE0" w:rsidRPr="00422E46" w:rsidRDefault="009F1DE0" w:rsidP="007A3A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58E460D3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CBEA2D" w14:textId="2C55211F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673661DC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35F8E44D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1E5F78EC" w:rsidR="009F1DE0" w:rsidRPr="00422E46" w:rsidRDefault="007107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EA8AAEB" w14:textId="08BB03DB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69CDDF9D" w:rsidR="009F1DE0" w:rsidRPr="00422E46" w:rsidRDefault="009F281F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9F1DE0" w14:paraId="20E08E60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4C7A159A" w:rsidR="009F1DE0" w:rsidRPr="00977FB1" w:rsidRDefault="009F1DE0">
            <w:pPr>
              <w:rPr>
                <w:sz w:val="20"/>
                <w:szCs w:val="20"/>
              </w:rPr>
            </w:pPr>
          </w:p>
        </w:tc>
      </w:tr>
      <w:tr w:rsidR="009F1DE0" w:rsidRPr="00D52006" w14:paraId="5D8019B5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0528" w:type="dxa"/>
            <w:gridSpan w:val="19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B31E20" w14:textId="65B7776B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AULAS PRESENCIAIS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725D9C" w14:textId="7E27880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DE92" w14:textId="2A32E929" w:rsidR="009F1DE0" w:rsidRPr="00B636AD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F1DE0" w:rsidRPr="004E10BA" w14:paraId="18937DA2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shd w:val="clear" w:color="auto" w:fill="A8D08D" w:themeFill="accent6" w:themeFillTint="99"/>
            <w:vAlign w:val="center"/>
          </w:tcPr>
          <w:p w14:paraId="543A781F" w14:textId="489130CC" w:rsidR="009F1DE0" w:rsidRPr="004E10BA" w:rsidRDefault="009F1DE0" w:rsidP="00D729CB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ORIENTAÇÃO DE ESTUDO/AUXÍLIO À TAREFA</w:t>
            </w:r>
          </w:p>
          <w:p w14:paraId="0B068AA0" w14:textId="621F178C" w:rsidR="009F1DE0" w:rsidRPr="004E10BA" w:rsidRDefault="009F1DE0" w:rsidP="00D52006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(Rosana)</w:t>
            </w:r>
          </w:p>
        </w:tc>
        <w:tc>
          <w:tcPr>
            <w:tcW w:w="10528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71CEFFAB" w14:textId="2BAD49B2" w:rsidR="00AF66EE" w:rsidRPr="009634B5" w:rsidRDefault="004E10BA" w:rsidP="00AF66EE">
            <w:pPr>
              <w:pStyle w:val="SemEspaamento"/>
              <w:rPr>
                <w:b/>
                <w:bCs/>
              </w:rPr>
            </w:pPr>
            <w:r w:rsidRPr="004E10BA">
              <w:rPr>
                <w:rFonts w:asciiTheme="majorHAnsi" w:hAnsiTheme="majorHAnsi" w:cs="Arial"/>
              </w:rPr>
              <w:t>.</w:t>
            </w:r>
            <w:r w:rsidR="00AF66EE" w:rsidRPr="009634B5">
              <w:rPr>
                <w:b/>
                <w:bCs/>
              </w:rPr>
              <w:t xml:space="preserve"> COLONIA DE FÉRIAS </w:t>
            </w:r>
          </w:p>
          <w:p w14:paraId="2D333B3C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Acolhida colônia de férias.</w:t>
            </w:r>
          </w:p>
          <w:p w14:paraId="217426DE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Dinâmicas: formiga e quem é professor?</w:t>
            </w:r>
          </w:p>
          <w:p w14:paraId="0003E3BA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 xml:space="preserve">Apresentação da professora de esporte com dinâmica. </w:t>
            </w:r>
          </w:p>
          <w:p w14:paraId="3043F837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 xml:space="preserve">Confecção de </w:t>
            </w:r>
            <w:proofErr w:type="spellStart"/>
            <w:r>
              <w:t>emojis</w:t>
            </w:r>
            <w:proofErr w:type="spellEnd"/>
            <w:r>
              <w:t>.</w:t>
            </w:r>
          </w:p>
          <w:p w14:paraId="3A961ED0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Leitura e reflexão fábula ‘’lebre e a tartaruga’.</w:t>
            </w:r>
          </w:p>
          <w:p w14:paraId="2C28E825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Roda de conversa</w:t>
            </w:r>
          </w:p>
          <w:p w14:paraId="385E95AE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 w:rsidRPr="00DB4652">
              <w:t>Dinâmica da alegria</w:t>
            </w:r>
            <w:r>
              <w:t xml:space="preserve"> com bexigas.</w:t>
            </w:r>
          </w:p>
          <w:p w14:paraId="1FA0FD91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 xml:space="preserve">Cinema’ ’Estrela de Belém’ </w:t>
            </w:r>
          </w:p>
          <w:p w14:paraId="7E2C76D8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 xml:space="preserve">Roda de conversa com as crianças relacionada </w:t>
            </w:r>
            <w:proofErr w:type="gramStart"/>
            <w:r>
              <w:t>a</w:t>
            </w:r>
            <w:proofErr w:type="gramEnd"/>
            <w:r>
              <w:t xml:space="preserve"> história do filme. </w:t>
            </w:r>
          </w:p>
          <w:p w14:paraId="0AD82E23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 xml:space="preserve">Confecção painel volta </w:t>
            </w:r>
            <w:proofErr w:type="gramStart"/>
            <w:r>
              <w:t>as</w:t>
            </w:r>
            <w:proofErr w:type="gramEnd"/>
            <w:r>
              <w:t xml:space="preserve"> aulas.  </w:t>
            </w:r>
          </w:p>
          <w:p w14:paraId="226EBD53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Recorte e colagem.</w:t>
            </w:r>
          </w:p>
          <w:p w14:paraId="0D61CD02" w14:textId="77777777" w:rsidR="00AF66EE" w:rsidRPr="008A33A1" w:rsidRDefault="00AF66EE" w:rsidP="00AF66EE">
            <w:pPr>
              <w:pStyle w:val="SemEspaamento"/>
              <w:numPr>
                <w:ilvl w:val="0"/>
                <w:numId w:val="7"/>
              </w:numPr>
            </w:pPr>
            <w:r w:rsidRPr="00CD4875">
              <w:t>Culinária</w:t>
            </w:r>
            <w:r w:rsidRPr="008A33A1">
              <w:t>’’ bombom de leite em pó.</w:t>
            </w:r>
          </w:p>
          <w:p w14:paraId="7C026D83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Origami: peixe, gato, cachorro e flor.</w:t>
            </w:r>
          </w:p>
          <w:p w14:paraId="043025BE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Leitura e reflexão da fabula’ ’flor e a borboleta’’.</w:t>
            </w:r>
          </w:p>
          <w:p w14:paraId="462493E9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Cinema’’ Encanto’’.</w:t>
            </w:r>
          </w:p>
          <w:p w14:paraId="044B19BB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Colagem com papeis rasgados e enrolados.</w:t>
            </w:r>
          </w:p>
          <w:p w14:paraId="5026C45E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Massinha de modelar.</w:t>
            </w:r>
          </w:p>
          <w:p w14:paraId="7A483525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Confecção de enfeites.</w:t>
            </w:r>
          </w:p>
          <w:p w14:paraId="3F2BB4F7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Pintura com guache.</w:t>
            </w:r>
          </w:p>
          <w:p w14:paraId="0ACA508F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proofErr w:type="spellStart"/>
            <w:r>
              <w:t>Contação</w:t>
            </w:r>
            <w:proofErr w:type="spellEnd"/>
            <w:r>
              <w:t xml:space="preserve"> de história ‘’vaca malhada’’.</w:t>
            </w:r>
          </w:p>
          <w:p w14:paraId="0E8135D9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 w:rsidRPr="007E1B51">
              <w:t>Confecção de cofrinho</w:t>
            </w:r>
            <w:r>
              <w:t xml:space="preserve"> de porco com garrafa pet.</w:t>
            </w:r>
          </w:p>
          <w:p w14:paraId="0DFB8CA5" w14:textId="77777777" w:rsidR="00AF66EE" w:rsidRDefault="00AF66EE" w:rsidP="00AF66EE">
            <w:pPr>
              <w:pStyle w:val="SemEspaamento"/>
              <w:numPr>
                <w:ilvl w:val="0"/>
                <w:numId w:val="7"/>
              </w:numPr>
            </w:pPr>
            <w:r>
              <w:t>Piquenique no quiosque.</w:t>
            </w:r>
          </w:p>
          <w:p w14:paraId="064F3C02" w14:textId="77777777" w:rsidR="00AF66EE" w:rsidRDefault="00AF66EE" w:rsidP="00AF66EE">
            <w:pPr>
              <w:pStyle w:val="SemEspaamento"/>
            </w:pPr>
          </w:p>
          <w:p w14:paraId="28BDD6B2" w14:textId="77777777" w:rsidR="00AF66EE" w:rsidRPr="00A057EE" w:rsidRDefault="00AF66EE" w:rsidP="00AF66EE">
            <w:pPr>
              <w:pStyle w:val="SemEspaamento"/>
              <w:rPr>
                <w:b/>
                <w:bCs/>
              </w:rPr>
            </w:pPr>
            <w:r w:rsidRPr="00A057EE">
              <w:rPr>
                <w:b/>
                <w:bCs/>
              </w:rPr>
              <w:t xml:space="preserve">Brincadeiras </w:t>
            </w:r>
            <w:r>
              <w:rPr>
                <w:b/>
                <w:bCs/>
              </w:rPr>
              <w:t>e jogos</w:t>
            </w:r>
          </w:p>
          <w:p w14:paraId="15E22676" w14:textId="77777777" w:rsidR="00AF66EE" w:rsidRDefault="00AF66EE" w:rsidP="00AF66EE">
            <w:pPr>
              <w:pStyle w:val="SemEspaamento"/>
              <w:numPr>
                <w:ilvl w:val="0"/>
                <w:numId w:val="10"/>
              </w:numPr>
            </w:pPr>
            <w:r>
              <w:t>Quebra cabeça.</w:t>
            </w:r>
          </w:p>
          <w:p w14:paraId="1FEA2E66" w14:textId="77777777" w:rsidR="00AF66EE" w:rsidRDefault="00AF66EE" w:rsidP="00AF66EE">
            <w:pPr>
              <w:pStyle w:val="SemEspaamento"/>
              <w:numPr>
                <w:ilvl w:val="0"/>
                <w:numId w:val="10"/>
              </w:numPr>
            </w:pPr>
            <w:r>
              <w:t>Jogo da memória.</w:t>
            </w:r>
          </w:p>
          <w:p w14:paraId="7602B500" w14:textId="77777777" w:rsidR="00AF66EE" w:rsidRDefault="00AF66EE" w:rsidP="00AF66EE">
            <w:pPr>
              <w:pStyle w:val="SemEspaamento"/>
              <w:numPr>
                <w:ilvl w:val="0"/>
                <w:numId w:val="10"/>
              </w:numPr>
            </w:pPr>
            <w:r w:rsidRPr="00736369">
              <w:lastRenderedPageBreak/>
              <w:t>Jogos lúdicos de matemática</w:t>
            </w:r>
            <w:r>
              <w:t>.</w:t>
            </w:r>
          </w:p>
          <w:p w14:paraId="60E6B8CF" w14:textId="77777777" w:rsidR="00AF66EE" w:rsidRDefault="00AF66EE" w:rsidP="00AF66EE">
            <w:pPr>
              <w:pStyle w:val="SemEspaamento"/>
              <w:numPr>
                <w:ilvl w:val="0"/>
                <w:numId w:val="10"/>
              </w:numPr>
            </w:pPr>
            <w:r>
              <w:t>Brincadeira de stop.</w:t>
            </w:r>
          </w:p>
          <w:p w14:paraId="0E4CC820" w14:textId="77777777" w:rsidR="00AF66EE" w:rsidRDefault="00AF66EE" w:rsidP="00AF66EE">
            <w:pPr>
              <w:pStyle w:val="SemEspaamento"/>
              <w:numPr>
                <w:ilvl w:val="0"/>
                <w:numId w:val="10"/>
              </w:numPr>
            </w:pPr>
            <w:r>
              <w:t>Jogo da velha com tampinhas de pet.</w:t>
            </w:r>
          </w:p>
          <w:p w14:paraId="32A62ED2" w14:textId="77777777" w:rsidR="00AF66EE" w:rsidRDefault="00AF66EE" w:rsidP="00AF66EE">
            <w:pPr>
              <w:pStyle w:val="SemEspaamento"/>
            </w:pPr>
          </w:p>
          <w:p w14:paraId="2C5EF4CC" w14:textId="77777777" w:rsidR="00AF66EE" w:rsidRDefault="00AF66EE" w:rsidP="00AF66EE">
            <w:pPr>
              <w:pStyle w:val="SemEspaamento"/>
            </w:pPr>
            <w:r w:rsidRPr="00A057EE">
              <w:rPr>
                <w:b/>
                <w:bCs/>
              </w:rPr>
              <w:t>Área externa:</w:t>
            </w:r>
            <w:r>
              <w:t xml:space="preserve"> </w:t>
            </w:r>
          </w:p>
          <w:p w14:paraId="51E20D07" w14:textId="77777777" w:rsidR="00AF66EE" w:rsidRDefault="00AF66EE" w:rsidP="00AF66EE">
            <w:pPr>
              <w:pStyle w:val="SemEspaamento"/>
              <w:numPr>
                <w:ilvl w:val="0"/>
                <w:numId w:val="9"/>
              </w:numPr>
            </w:pPr>
            <w:r>
              <w:t>Brincadeira com bolinha e boliche.</w:t>
            </w:r>
          </w:p>
          <w:p w14:paraId="681A93FE" w14:textId="77777777" w:rsidR="00AF66EE" w:rsidRDefault="00AF66EE" w:rsidP="00AF66EE">
            <w:pPr>
              <w:pStyle w:val="SemEspaamento"/>
              <w:numPr>
                <w:ilvl w:val="0"/>
                <w:numId w:val="9"/>
              </w:numPr>
            </w:pPr>
            <w:r>
              <w:t>Pulando corda e ameba.</w:t>
            </w:r>
          </w:p>
          <w:p w14:paraId="5EAC57EE" w14:textId="77777777" w:rsidR="00AF66EE" w:rsidRDefault="00AF66EE" w:rsidP="00AF66EE">
            <w:pPr>
              <w:pStyle w:val="SemEspaamento"/>
              <w:numPr>
                <w:ilvl w:val="0"/>
                <w:numId w:val="9"/>
              </w:numPr>
            </w:pPr>
            <w:r>
              <w:t>Bola queimada, futebol e esconde/conde.</w:t>
            </w:r>
          </w:p>
          <w:p w14:paraId="21FAB7A3" w14:textId="6483EE4D" w:rsidR="009F1DE0" w:rsidRPr="00292264" w:rsidRDefault="009F1DE0" w:rsidP="00292264">
            <w:pPr>
              <w:jc w:val="both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10862" w14:textId="421E2646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B72CB" w14:textId="0426086E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  <w:tr w:rsidR="009F1DE0" w:rsidRPr="004E10BA" w14:paraId="7ED14ED6" w14:textId="77777777" w:rsidTr="00715D84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C69D8D" w14:textId="5D74F4CA" w:rsidR="009F1DE0" w:rsidRPr="004E10BA" w:rsidRDefault="009F1DE0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lastRenderedPageBreak/>
              <w:t>LINGUAGEM/CONTAÇÃO DE HISTÓRIA</w:t>
            </w:r>
          </w:p>
          <w:p w14:paraId="59CF5F18" w14:textId="70FA6911" w:rsidR="009F1DE0" w:rsidRPr="004E10BA" w:rsidRDefault="009F1DE0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(Juliana)</w:t>
            </w:r>
          </w:p>
        </w:tc>
        <w:tc>
          <w:tcPr>
            <w:tcW w:w="10528" w:type="dxa"/>
            <w:gridSpan w:val="19"/>
            <w:tcBorders>
              <w:right w:val="single" w:sz="4" w:space="0" w:color="auto"/>
            </w:tcBorders>
          </w:tcPr>
          <w:p w14:paraId="6822E6E6" w14:textId="77777777" w:rsidR="004E10BA" w:rsidRPr="004E10BA" w:rsidRDefault="004E10BA" w:rsidP="004E10BA">
            <w:pPr>
              <w:rPr>
                <w:rFonts w:asciiTheme="majorHAnsi" w:hAnsiTheme="majorHAnsi"/>
              </w:rPr>
            </w:pPr>
          </w:p>
          <w:p w14:paraId="03800E96" w14:textId="26E93A37" w:rsidR="002050AE" w:rsidRPr="004E10BA" w:rsidRDefault="00715D84" w:rsidP="00715D84">
            <w:pPr>
              <w:pStyle w:val="PargrafodaLista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FÉRIAS DO PROFESSOR 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C556D" w14:textId="5E56405A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14A1" w14:textId="682CA5B4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  <w:tr w:rsidR="009F1DE0" w:rsidRPr="004E10BA" w14:paraId="5796EC69" w14:textId="77777777" w:rsidTr="00715D84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6BC68FFF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01B0870D" w14:textId="1FE622C2" w:rsidR="009F1DE0" w:rsidRPr="004E10BA" w:rsidRDefault="009F1DE0" w:rsidP="00CB6F32">
            <w:pPr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ARTE/DANÇA</w:t>
            </w:r>
          </w:p>
          <w:p w14:paraId="42C14E0D" w14:textId="5AD03B73" w:rsidR="009F1DE0" w:rsidRPr="004E10BA" w:rsidRDefault="009F1DE0" w:rsidP="000D0BC2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(Renato)</w:t>
            </w:r>
          </w:p>
        </w:tc>
        <w:tc>
          <w:tcPr>
            <w:tcW w:w="10528" w:type="dxa"/>
            <w:gridSpan w:val="19"/>
            <w:tcBorders>
              <w:right w:val="single" w:sz="4" w:space="0" w:color="auto"/>
            </w:tcBorders>
          </w:tcPr>
          <w:p w14:paraId="774C177E" w14:textId="536516A7" w:rsidR="006C0672" w:rsidRPr="004E10BA" w:rsidRDefault="006C0672" w:rsidP="004E10BA">
            <w:pPr>
              <w:pStyle w:val="PargrafodaLista"/>
              <w:tabs>
                <w:tab w:val="left" w:pos="10814"/>
              </w:tabs>
              <w:rPr>
                <w:rFonts w:asciiTheme="majorHAnsi" w:hAnsiTheme="majorHAnsi" w:cs="Arial"/>
              </w:rPr>
            </w:pPr>
          </w:p>
          <w:p w14:paraId="3449E4D8" w14:textId="517D6EC7" w:rsidR="006C0672" w:rsidRPr="00715D84" w:rsidRDefault="00715D84" w:rsidP="006C0672">
            <w:pPr>
              <w:pStyle w:val="SemEspaamento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 xml:space="preserve">              </w:t>
            </w:r>
            <w:r w:rsidRPr="00715D84">
              <w:rPr>
                <w:rFonts w:asciiTheme="majorHAnsi" w:hAnsiTheme="majorHAnsi" w:cs="Arial"/>
                <w:b/>
                <w:sz w:val="22"/>
                <w:szCs w:val="22"/>
              </w:rPr>
              <w:t>FÉRIAS DO PROFESSOR</w:t>
            </w:r>
          </w:p>
          <w:p w14:paraId="0CDC287C" w14:textId="0ADB40E6" w:rsidR="009F1DE0" w:rsidRPr="004E10BA" w:rsidRDefault="009F1DE0" w:rsidP="003310AD">
            <w:pPr>
              <w:tabs>
                <w:tab w:val="left" w:pos="10814"/>
              </w:tabs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9D5C4" w14:textId="4F6C5A91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AAD4D" w14:textId="2E92C3C0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  <w:tr w:rsidR="00715D84" w:rsidRPr="004E10BA" w14:paraId="7599BE47" w14:textId="77777777" w:rsidTr="00715D84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911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26258EF3" w14:textId="66E3B64C" w:rsidR="00715D84" w:rsidRDefault="00715D84" w:rsidP="000D0BC2">
            <w:pPr>
              <w:rPr>
                <w:rFonts w:asciiTheme="majorHAnsi" w:hAnsiTheme="majorHAnsi" w:cs="Times New Roman"/>
              </w:rPr>
            </w:pPr>
          </w:p>
          <w:p w14:paraId="09E9BC26" w14:textId="77777777" w:rsidR="00715D84" w:rsidRDefault="00715D84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ESPORTE</w:t>
            </w:r>
          </w:p>
          <w:p w14:paraId="72D46BAC" w14:textId="05A46035" w:rsidR="00715D84" w:rsidRPr="004E10BA" w:rsidRDefault="00715D84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(Cássia)</w:t>
            </w:r>
          </w:p>
        </w:tc>
        <w:tc>
          <w:tcPr>
            <w:tcW w:w="10528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58A89F83" w14:textId="65CA3E7A" w:rsidR="00D36A51" w:rsidRPr="00D36A51" w:rsidRDefault="00D36A51" w:rsidP="00D36A51">
            <w:pPr>
              <w:rPr>
                <w:b/>
              </w:rPr>
            </w:pPr>
            <w:r w:rsidRPr="00D36A51">
              <w:rPr>
                <w:b/>
              </w:rPr>
              <w:t>COLÔNIA DE FÉRIAS</w:t>
            </w:r>
          </w:p>
          <w:p w14:paraId="0365EBA5" w14:textId="0DF6D88C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Circuitos com obstáculos</w:t>
            </w:r>
          </w:p>
          <w:p w14:paraId="240026AC" w14:textId="240FF621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Separando Cores com tampinhas de garrafa pets.</w:t>
            </w:r>
          </w:p>
          <w:p w14:paraId="34D86CC0" w14:textId="21EC35F1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 xml:space="preserve">Pingar bolinha de </w:t>
            </w:r>
            <w:proofErr w:type="spellStart"/>
            <w:r>
              <w:t>ping-pong</w:t>
            </w:r>
            <w:proofErr w:type="spellEnd"/>
            <w:r>
              <w:t xml:space="preserve"> no pratinho </w:t>
            </w:r>
          </w:p>
          <w:p w14:paraId="6DD0DA8A" w14:textId="6F40B6F8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Corrida do papel higiênico.</w:t>
            </w:r>
          </w:p>
          <w:p w14:paraId="01BEA6F8" w14:textId="142E1144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Desenvolvimento</w:t>
            </w:r>
            <w:proofErr w:type="gramStart"/>
            <w:r>
              <w:t xml:space="preserve">  </w:t>
            </w:r>
            <w:proofErr w:type="gramEnd"/>
            <w:r>
              <w:t>motor e trabalho em equipe.</w:t>
            </w:r>
          </w:p>
          <w:p w14:paraId="0A181AB7" w14:textId="257005FB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Corrida</w:t>
            </w:r>
          </w:p>
          <w:p w14:paraId="59C59D2F" w14:textId="4C982C86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Tropa</w:t>
            </w:r>
          </w:p>
          <w:p w14:paraId="0D2BEF4E" w14:textId="2C589FD9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Jogo da Velha</w:t>
            </w:r>
          </w:p>
          <w:p w14:paraId="6988293F" w14:textId="146B6DBB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Bola queimada</w:t>
            </w:r>
          </w:p>
          <w:p w14:paraId="27A352A5" w14:textId="3179BD6F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 xml:space="preserve">Nunca </w:t>
            </w:r>
            <w:proofErr w:type="gramStart"/>
            <w:r>
              <w:t>3</w:t>
            </w:r>
            <w:proofErr w:type="gramEnd"/>
          </w:p>
          <w:p w14:paraId="3FA647FA" w14:textId="11C288C2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Dia e Noite</w:t>
            </w:r>
          </w:p>
          <w:p w14:paraId="692418F6" w14:textId="38BA4D88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proofErr w:type="gramStart"/>
            <w:r>
              <w:t>Pega-P</w:t>
            </w:r>
            <w:r>
              <w:t>ega(</w:t>
            </w:r>
            <w:proofErr w:type="gramEnd"/>
            <w:r>
              <w:t xml:space="preserve"> </w:t>
            </w:r>
            <w:proofErr w:type="spellStart"/>
            <w:r>
              <w:t>gelim</w:t>
            </w:r>
            <w:proofErr w:type="spellEnd"/>
            <w:r>
              <w:t>, com bola e estátua)</w:t>
            </w:r>
          </w:p>
          <w:p w14:paraId="28DE78B9" w14:textId="6CD0A925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Mamãe da rua</w:t>
            </w:r>
          </w:p>
          <w:p w14:paraId="79CA2580" w14:textId="402734DA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r>
              <w:t>Vivo Morto Adaptado</w:t>
            </w:r>
          </w:p>
          <w:p w14:paraId="5B0D869A" w14:textId="567EC717" w:rsidR="00D36A51" w:rsidRDefault="00D36A51" w:rsidP="00D36A51">
            <w:pPr>
              <w:pStyle w:val="PargrafodaLista"/>
              <w:numPr>
                <w:ilvl w:val="0"/>
                <w:numId w:val="11"/>
              </w:numPr>
            </w:pPr>
            <w:proofErr w:type="spellStart"/>
            <w:r>
              <w:t>Tic-Tac</w:t>
            </w:r>
            <w:proofErr w:type="spellEnd"/>
            <w:r>
              <w:t xml:space="preserve"> Bom</w:t>
            </w:r>
          </w:p>
          <w:p w14:paraId="5A33A456" w14:textId="77777777" w:rsidR="00715D84" w:rsidRPr="00D36A51" w:rsidRDefault="00715D84" w:rsidP="00D36A51">
            <w:pPr>
              <w:tabs>
                <w:tab w:val="left" w:pos="10814"/>
              </w:tabs>
              <w:rPr>
                <w:rFonts w:asciiTheme="majorHAnsi" w:hAnsiTheme="majorHAnsi" w:cs="Arial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46504" w14:textId="77777777" w:rsidR="00715D84" w:rsidRPr="004E10BA" w:rsidRDefault="00715D84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01E7" w14:textId="77777777" w:rsidR="00715D84" w:rsidRPr="004E10BA" w:rsidRDefault="00715D84">
            <w:pPr>
              <w:rPr>
                <w:rFonts w:asciiTheme="majorHAnsi" w:hAnsiTheme="majorHAnsi" w:cs="Times New Roman"/>
              </w:rPr>
            </w:pPr>
          </w:p>
        </w:tc>
      </w:tr>
    </w:tbl>
    <w:p w14:paraId="4D418C03" w14:textId="39D089FB" w:rsidR="00DB213A" w:rsidRPr="004E10BA" w:rsidRDefault="00DB213A">
      <w:pPr>
        <w:rPr>
          <w:rFonts w:asciiTheme="majorHAnsi" w:hAnsiTheme="majorHAnsi" w:cs="Times New Roman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417"/>
      </w:tblGrid>
      <w:tr w:rsidR="00C756F7" w:rsidRPr="004E10BA" w14:paraId="696DC840" w14:textId="77777777" w:rsidTr="006D188D">
        <w:tc>
          <w:tcPr>
            <w:tcW w:w="1541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72724A2E" w:rsidR="00C756F7" w:rsidRPr="004E10BA" w:rsidRDefault="00CB6F32" w:rsidP="00C756F7">
            <w:pPr>
              <w:jc w:val="center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Relatório JANEIRO</w:t>
            </w:r>
          </w:p>
        </w:tc>
      </w:tr>
      <w:tr w:rsidR="00C756F7" w:rsidRPr="004E10BA" w14:paraId="102DC5C6" w14:textId="77777777" w:rsidTr="006D188D">
        <w:tc>
          <w:tcPr>
            <w:tcW w:w="1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1DFF" w14:textId="3CB0E855" w:rsidR="00D0413F" w:rsidRDefault="0020135C" w:rsidP="00D0413F">
            <w:pPr>
              <w:rPr>
                <w:rFonts w:asciiTheme="majorHAnsi" w:hAnsiTheme="majorHAnsi" w:cs="Times New Roman"/>
                <w:b/>
                <w:bCs/>
              </w:rPr>
            </w:pPr>
            <w:r w:rsidRPr="004E10BA">
              <w:rPr>
                <w:rFonts w:asciiTheme="majorHAnsi" w:hAnsiTheme="majorHAnsi" w:cs="Times New Roman"/>
                <w:b/>
                <w:bCs/>
              </w:rPr>
              <w:t>Houve no mê</w:t>
            </w:r>
            <w:r w:rsidR="00B755BF" w:rsidRPr="004E10BA">
              <w:rPr>
                <w:rFonts w:asciiTheme="majorHAnsi" w:hAnsiTheme="majorHAnsi" w:cs="Times New Roman"/>
                <w:b/>
                <w:bCs/>
              </w:rPr>
              <w:t xml:space="preserve">s de </w:t>
            </w:r>
            <w:r w:rsidR="00715D84">
              <w:rPr>
                <w:rFonts w:asciiTheme="majorHAnsi" w:hAnsiTheme="majorHAnsi" w:cs="Times New Roman"/>
                <w:b/>
                <w:bCs/>
              </w:rPr>
              <w:t>JANEIRO atendimento presencial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com as crianças</w:t>
            </w:r>
            <w:r w:rsidR="00715D84">
              <w:rPr>
                <w:rFonts w:asciiTheme="majorHAnsi" w:hAnsiTheme="majorHAnsi" w:cs="Times New Roman"/>
                <w:b/>
                <w:bCs/>
              </w:rPr>
              <w:t xml:space="preserve"> que participaram da colônia de férias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.  As crianças que estão freq</w:t>
            </w:r>
            <w:r w:rsidR="004E10BA">
              <w:rPr>
                <w:rFonts w:asciiTheme="majorHAnsi" w:hAnsiTheme="majorHAnsi" w:cs="Times New Roman"/>
                <w:b/>
                <w:bCs/>
              </w:rPr>
              <w:t>uentando o projeto estão obedecendo</w:t>
            </w:r>
            <w:r w:rsidR="00EF2706">
              <w:rPr>
                <w:rFonts w:asciiTheme="majorHAnsi" w:hAnsiTheme="majorHAnsi" w:cs="Times New Roman"/>
                <w:b/>
                <w:bCs/>
              </w:rPr>
              <w:t xml:space="preserve"> à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s normas sanitárias usando máscara, álcool em gel.</w:t>
            </w:r>
            <w:r w:rsidR="00CB6F32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CB6F32">
              <w:rPr>
                <w:rFonts w:asciiTheme="majorHAnsi" w:hAnsiTheme="majorHAnsi" w:cs="Times New Roman"/>
                <w:b/>
                <w:bCs/>
              </w:rPr>
              <w:t xml:space="preserve">Fizeram opção de frequentar a colônia de férias 31, mas somente 11 crianças </w:t>
            </w:r>
            <w:r w:rsidR="009F281F">
              <w:rPr>
                <w:rFonts w:asciiTheme="majorHAnsi" w:hAnsiTheme="majorHAnsi" w:cs="Times New Roman"/>
                <w:b/>
                <w:bCs/>
              </w:rPr>
              <w:t>estão f</w:t>
            </w:r>
            <w:r w:rsidR="00CB6F32">
              <w:rPr>
                <w:rFonts w:asciiTheme="majorHAnsi" w:hAnsiTheme="majorHAnsi" w:cs="Times New Roman"/>
                <w:b/>
                <w:bCs/>
              </w:rPr>
              <w:t>requenta</w:t>
            </w:r>
            <w:r w:rsidR="009F281F">
              <w:rPr>
                <w:rFonts w:asciiTheme="majorHAnsi" w:hAnsiTheme="majorHAnsi" w:cs="Times New Roman"/>
                <w:b/>
                <w:bCs/>
              </w:rPr>
              <w:t>n</w:t>
            </w:r>
            <w:r w:rsidR="00CB6F32">
              <w:rPr>
                <w:rFonts w:asciiTheme="majorHAnsi" w:hAnsiTheme="majorHAnsi" w:cs="Times New Roman"/>
                <w:b/>
                <w:bCs/>
              </w:rPr>
              <w:t xml:space="preserve">do diariamente.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</w:t>
            </w:r>
          </w:p>
          <w:p w14:paraId="60BBF7B3" w14:textId="3562917E" w:rsidR="00CB6F32" w:rsidRPr="004E10BA" w:rsidRDefault="00CB6F32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 xml:space="preserve">Neste mês de janeiro houve a contratação da monitora de </w:t>
            </w:r>
            <w:proofErr w:type="gramStart"/>
            <w:r>
              <w:rPr>
                <w:rFonts w:asciiTheme="majorHAnsi" w:hAnsiTheme="majorHAnsi" w:cs="Times New Roman"/>
                <w:b/>
                <w:bCs/>
              </w:rPr>
              <w:t>Esporte Cássia Aparecida</w:t>
            </w:r>
            <w:proofErr w:type="gramEnd"/>
            <w:r>
              <w:rPr>
                <w:rFonts w:asciiTheme="majorHAnsi" w:hAnsiTheme="majorHAnsi" w:cs="Times New Roman"/>
                <w:b/>
                <w:bCs/>
              </w:rPr>
              <w:t xml:space="preserve"> de Moraes e da auxiliar de limpeza </w:t>
            </w:r>
            <w:proofErr w:type="spellStart"/>
            <w:r>
              <w:rPr>
                <w:rFonts w:asciiTheme="majorHAnsi" w:hAnsiTheme="majorHAnsi" w:cs="Times New Roman"/>
                <w:b/>
                <w:bCs/>
              </w:rPr>
              <w:t>Marilva</w:t>
            </w:r>
            <w:proofErr w:type="spellEnd"/>
            <w:r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bCs/>
              </w:rPr>
              <w:t>Pinhel</w:t>
            </w:r>
            <w:proofErr w:type="spellEnd"/>
            <w:r>
              <w:rPr>
                <w:rFonts w:asciiTheme="majorHAnsi" w:hAnsiTheme="majorHAnsi" w:cs="Times New Roman"/>
                <w:b/>
                <w:bCs/>
              </w:rPr>
              <w:t>.</w:t>
            </w:r>
            <w:r w:rsidR="00710791">
              <w:rPr>
                <w:rFonts w:asciiTheme="majorHAnsi" w:hAnsiTheme="majorHAnsi" w:cs="Times New Roman"/>
                <w:b/>
                <w:bCs/>
              </w:rPr>
              <w:t xml:space="preserve"> Houve 16 matrículas neste mês de janeiro</w:t>
            </w:r>
            <w:r w:rsidR="00A61ADA">
              <w:rPr>
                <w:rFonts w:asciiTheme="majorHAnsi" w:hAnsiTheme="majorHAnsi" w:cs="Times New Roman"/>
                <w:b/>
                <w:bCs/>
              </w:rPr>
              <w:t>. Houve 16 desistências.</w:t>
            </w:r>
          </w:p>
          <w:p w14:paraId="36EBD3EC" w14:textId="3DB0FB6D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</w:tbl>
    <w:p w14:paraId="4C5D5CC5" w14:textId="41D2FC64" w:rsidR="006B02B0" w:rsidRPr="00DB077A" w:rsidRDefault="006B02B0" w:rsidP="00D30496">
      <w:pPr>
        <w:rPr>
          <w:rFonts w:ascii="Times New Roman" w:hAnsi="Times New Roman" w:cs="Times New Roman"/>
          <w:sz w:val="20"/>
          <w:szCs w:val="20"/>
        </w:rPr>
      </w:pPr>
    </w:p>
    <w:sectPr w:rsidR="006B02B0" w:rsidRPr="00DB077A" w:rsidSect="003310AD">
      <w:type w:val="continuous"/>
      <w:pgSz w:w="16838" w:h="11906" w:orient="landscape"/>
      <w:pgMar w:top="720" w:right="720" w:bottom="720" w:left="72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347"/>
    <w:multiLevelType w:val="hybridMultilevel"/>
    <w:tmpl w:val="1674A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93E97"/>
    <w:multiLevelType w:val="hybridMultilevel"/>
    <w:tmpl w:val="D396CD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92E6A"/>
    <w:multiLevelType w:val="hybridMultilevel"/>
    <w:tmpl w:val="BADE7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004F1"/>
    <w:multiLevelType w:val="hybridMultilevel"/>
    <w:tmpl w:val="07C807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93845"/>
    <w:multiLevelType w:val="hybridMultilevel"/>
    <w:tmpl w:val="D116B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A7DC2"/>
    <w:multiLevelType w:val="hybridMultilevel"/>
    <w:tmpl w:val="7C8EBF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D5200"/>
    <w:multiLevelType w:val="hybridMultilevel"/>
    <w:tmpl w:val="917821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4022B"/>
    <w:multiLevelType w:val="hybridMultilevel"/>
    <w:tmpl w:val="9BBC20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4E2029"/>
    <w:multiLevelType w:val="hybridMultilevel"/>
    <w:tmpl w:val="DC5A14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6B6CA9"/>
    <w:multiLevelType w:val="hybridMultilevel"/>
    <w:tmpl w:val="C3645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023BB"/>
    <w:rsid w:val="000126A4"/>
    <w:rsid w:val="00027940"/>
    <w:rsid w:val="000369B1"/>
    <w:rsid w:val="000502C6"/>
    <w:rsid w:val="000678CA"/>
    <w:rsid w:val="000809FC"/>
    <w:rsid w:val="00081D91"/>
    <w:rsid w:val="00092E23"/>
    <w:rsid w:val="000A2CDB"/>
    <w:rsid w:val="000C2522"/>
    <w:rsid w:val="000D0BC2"/>
    <w:rsid w:val="0011294D"/>
    <w:rsid w:val="001267FD"/>
    <w:rsid w:val="00174561"/>
    <w:rsid w:val="001918DB"/>
    <w:rsid w:val="001A2565"/>
    <w:rsid w:val="001D74B9"/>
    <w:rsid w:val="001E0C3C"/>
    <w:rsid w:val="0020135C"/>
    <w:rsid w:val="002024EF"/>
    <w:rsid w:val="002050AE"/>
    <w:rsid w:val="002512DA"/>
    <w:rsid w:val="00292264"/>
    <w:rsid w:val="002A1C04"/>
    <w:rsid w:val="002F56F3"/>
    <w:rsid w:val="002F7B34"/>
    <w:rsid w:val="002F7E11"/>
    <w:rsid w:val="00307882"/>
    <w:rsid w:val="003310AD"/>
    <w:rsid w:val="00366FE8"/>
    <w:rsid w:val="00397B3D"/>
    <w:rsid w:val="003D0566"/>
    <w:rsid w:val="003F1462"/>
    <w:rsid w:val="003F7DF1"/>
    <w:rsid w:val="00422E46"/>
    <w:rsid w:val="004B6244"/>
    <w:rsid w:val="004D2FA2"/>
    <w:rsid w:val="004D76A1"/>
    <w:rsid w:val="004E10BA"/>
    <w:rsid w:val="004F3730"/>
    <w:rsid w:val="004F393C"/>
    <w:rsid w:val="005047C5"/>
    <w:rsid w:val="00515C6F"/>
    <w:rsid w:val="00525835"/>
    <w:rsid w:val="00525F14"/>
    <w:rsid w:val="00543E62"/>
    <w:rsid w:val="0058553C"/>
    <w:rsid w:val="005A51B0"/>
    <w:rsid w:val="00630D5D"/>
    <w:rsid w:val="006474B8"/>
    <w:rsid w:val="0068516D"/>
    <w:rsid w:val="006852EC"/>
    <w:rsid w:val="006B02B0"/>
    <w:rsid w:val="006B7FD1"/>
    <w:rsid w:val="006C0672"/>
    <w:rsid w:val="006D188D"/>
    <w:rsid w:val="006D7E38"/>
    <w:rsid w:val="006E2B1A"/>
    <w:rsid w:val="006F7F93"/>
    <w:rsid w:val="00710791"/>
    <w:rsid w:val="00715D84"/>
    <w:rsid w:val="007977E1"/>
    <w:rsid w:val="007A3A05"/>
    <w:rsid w:val="007F4F12"/>
    <w:rsid w:val="008377FE"/>
    <w:rsid w:val="00845063"/>
    <w:rsid w:val="008739EE"/>
    <w:rsid w:val="00874D5A"/>
    <w:rsid w:val="008A1379"/>
    <w:rsid w:val="008C4D85"/>
    <w:rsid w:val="008E465E"/>
    <w:rsid w:val="008F2DF9"/>
    <w:rsid w:val="008F7DD2"/>
    <w:rsid w:val="00903E70"/>
    <w:rsid w:val="00917EDF"/>
    <w:rsid w:val="00926BFD"/>
    <w:rsid w:val="00977FB1"/>
    <w:rsid w:val="009A2A1C"/>
    <w:rsid w:val="009C194B"/>
    <w:rsid w:val="009C3607"/>
    <w:rsid w:val="009F1DE0"/>
    <w:rsid w:val="009F281F"/>
    <w:rsid w:val="00A319E8"/>
    <w:rsid w:val="00A32E05"/>
    <w:rsid w:val="00A40945"/>
    <w:rsid w:val="00A61ADA"/>
    <w:rsid w:val="00A8745D"/>
    <w:rsid w:val="00A969E9"/>
    <w:rsid w:val="00AF66EE"/>
    <w:rsid w:val="00B0171D"/>
    <w:rsid w:val="00B15924"/>
    <w:rsid w:val="00B636AD"/>
    <w:rsid w:val="00B755BF"/>
    <w:rsid w:val="00BA1B50"/>
    <w:rsid w:val="00BC07DC"/>
    <w:rsid w:val="00BC4175"/>
    <w:rsid w:val="00BC52CA"/>
    <w:rsid w:val="00C000A2"/>
    <w:rsid w:val="00C31139"/>
    <w:rsid w:val="00C344F9"/>
    <w:rsid w:val="00C5575E"/>
    <w:rsid w:val="00C57A85"/>
    <w:rsid w:val="00C756F7"/>
    <w:rsid w:val="00C87C91"/>
    <w:rsid w:val="00CB6F32"/>
    <w:rsid w:val="00CC6B4B"/>
    <w:rsid w:val="00CD650A"/>
    <w:rsid w:val="00D0413F"/>
    <w:rsid w:val="00D06E75"/>
    <w:rsid w:val="00D2701B"/>
    <w:rsid w:val="00D30496"/>
    <w:rsid w:val="00D36A51"/>
    <w:rsid w:val="00D36F1E"/>
    <w:rsid w:val="00D46E75"/>
    <w:rsid w:val="00D52006"/>
    <w:rsid w:val="00D55206"/>
    <w:rsid w:val="00D65872"/>
    <w:rsid w:val="00D729CB"/>
    <w:rsid w:val="00D83CC4"/>
    <w:rsid w:val="00DB0210"/>
    <w:rsid w:val="00DB077A"/>
    <w:rsid w:val="00DB213A"/>
    <w:rsid w:val="00DD2EE9"/>
    <w:rsid w:val="00DE61F1"/>
    <w:rsid w:val="00E146DA"/>
    <w:rsid w:val="00E23D0D"/>
    <w:rsid w:val="00E542A8"/>
    <w:rsid w:val="00E54484"/>
    <w:rsid w:val="00E65DCB"/>
    <w:rsid w:val="00E66CA3"/>
    <w:rsid w:val="00E80EA4"/>
    <w:rsid w:val="00E91436"/>
    <w:rsid w:val="00EC5AC4"/>
    <w:rsid w:val="00EC6AB6"/>
    <w:rsid w:val="00ED23B9"/>
    <w:rsid w:val="00ED2795"/>
    <w:rsid w:val="00EF2706"/>
    <w:rsid w:val="00F176C0"/>
    <w:rsid w:val="00F22303"/>
    <w:rsid w:val="00F72985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68C4D-8C46-4546-B93A-6345556C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2022-02-09T17:45:00Z</dcterms:created>
  <dcterms:modified xsi:type="dcterms:W3CDTF">2022-02-09T17:46:00Z</dcterms:modified>
</cp:coreProperties>
</file>